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DC30F7" w:rsidRPr="00DC30F7" w:rsidRDefault="00506E0D" w:rsidP="00DC30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fldChar w:fldCharType="begin"/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EQ \* jc2 \* "Font: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ＭＳ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 xml:space="preserve"> 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明朝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" \* hps18 \o\ad(\s\up 17(</w:instrText>
      </w:r>
      <w:r w:rsidRPr="00506E0D">
        <w:rPr>
          <w:rFonts w:ascii="ＭＳ 明朝" w:eastAsia="ＭＳ 明朝" w:hAnsi="ＭＳ 明朝" w:cs="ＭＳ 明朝" w:hint="eastAsia"/>
          <w:color w:val="000000"/>
          <w:kern w:val="0"/>
          <w:sz w:val="18"/>
          <w:szCs w:val="36"/>
          <w:lang w:eastAsia="zh-CN"/>
        </w:rPr>
        <w:instrText>に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),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日</w:instrText>
      </w:r>
      <w:r>
        <w:rPr>
          <w:rFonts w:ascii="Times New Roman" w:eastAsia="ＭＳ 明朝" w:hAnsi="Times New Roman" w:cs="ＭＳ 明朝" w:hint="eastAsia"/>
          <w:color w:val="000000"/>
          <w:kern w:val="0"/>
          <w:sz w:val="36"/>
          <w:szCs w:val="36"/>
          <w:lang w:eastAsia="zh-CN"/>
        </w:rPr>
        <w:instrText>)</w:instrText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fldChar w:fldCharType="end"/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本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ぶん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文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とう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等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習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とく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得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じょう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状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きょう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況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ほう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報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告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36"/>
          <w:szCs w:val="36"/>
          <w:lang w:eastAsia="zh-CN"/>
        </w:rPr>
        <w:ruby>
          <w:rubyPr>
            <w:rubyAlign w:val="distributeSpace"/>
            <w:hps w:val="18"/>
            <w:hpsRaise w:val="34"/>
            <w:hpsBaseText w:val="36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8"/>
                <w:szCs w:val="36"/>
                <w:lang w:eastAsia="zh-CN"/>
              </w:rPr>
              <w:t>しょ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36"/>
                <w:szCs w:val="36"/>
                <w:lang w:eastAsia="zh-CN"/>
              </w:rPr>
              <w:t>書</w:t>
            </w:r>
          </w:rubyBase>
        </w:ruby>
      </w:r>
    </w:p>
    <w:p w:rsidR="00DC30F7" w:rsidRPr="00DC30F7" w:rsidRDefault="00DC30F7" w:rsidP="00DC30F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DC3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</w:t>
      </w:r>
      <w:r>
        <w:rPr>
          <w:rFonts w:ascii="Times New Roman" w:eastAsia="ＭＳ 明朝" w:hAnsi="Times New Roman" w:cs="Times New Roman"/>
          <w:color w:val="000000"/>
          <w:kern w:val="0"/>
          <w:sz w:val="24"/>
          <w:szCs w:val="24"/>
          <w:lang w:eastAsia="zh-CN"/>
        </w:rPr>
        <w:t xml:space="preserve">                               </w:t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ねん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年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がつ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月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にち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日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  <w:lang w:eastAsia="zh-CN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　　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zh-CN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  <w:lang w:eastAsia="zh-CN"/>
              </w:rPr>
              <w:t>しゅつ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  <w:lang w:eastAsia="zh-CN"/>
              </w:rPr>
              <w:t>出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にゅう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入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こく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国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ざい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在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りゅう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留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かん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管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り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理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きょく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局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ちょう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長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begin"/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EQ \* jc2 \* "Font: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ＭＳ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 xml:space="preserve"> 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明朝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" \* hps12 \o\ad(\s\up 11(</w:instrText>
      </w:r>
      <w:r w:rsidR="00506E0D" w:rsidRPr="00506E0D">
        <w:rPr>
          <w:rFonts w:ascii="ＭＳ 明朝" w:eastAsia="ＭＳ 明朝" w:hAnsi="ＭＳ 明朝" w:cs="ＭＳ 明朝" w:hint="eastAsia"/>
          <w:color w:val="000000"/>
          <w:kern w:val="0"/>
          <w:sz w:val="12"/>
          <w:szCs w:val="24"/>
          <w:lang w:eastAsia="zh-CN"/>
        </w:rPr>
        <w:instrText>どの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),</w:instrText>
      </w:r>
      <w:r w:rsidR="00506E0D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instrText>殿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instrText>)</w:instrTex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fldChar w:fldCharType="end"/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lang w:eastAsia="zh-CN"/>
        </w:rPr>
        <w:t xml:space="preserve">　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籍</w:t>
            </w:r>
          </w:rubyBase>
        </w:ruby>
      </w:r>
      <w:r w:rsidR="00354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・</w:t>
      </w:r>
      <w:r w:rsidR="00354BDA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54BDA" w:rsidRPr="00354BDA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ちいき</w:t>
            </w:r>
          </w:rt>
          <w:rubyBase>
            <w:r w:rsidR="00354BD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地域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氏</w:t>
            </w:r>
          </w:rubyBase>
        </w:ruby>
      </w:r>
      <w:r w:rsidR="00354BD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  <w:lang w:eastAsia="zh-CN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めい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</w:t>
      </w:r>
    </w:p>
    <w:p w:rsidR="00DC30F7" w:rsidRPr="00DC30F7" w:rsidRDefault="00506E0D" w:rsidP="00D067AB">
      <w:pPr>
        <w:overflowPunct w:val="0"/>
        <w:spacing w:line="460" w:lineRule="exact"/>
        <w:ind w:firstLine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およ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び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いっぱんてき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一般的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ようしき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りかい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理解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するために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おこな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行</w:t>
            </w:r>
          </w:rubyBase>
        </w:ruby>
      </w:r>
      <w:proofErr w:type="gramStart"/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った</w:t>
      </w:r>
      <w:proofErr w:type="gramEnd"/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（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にほんご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日本語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習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とく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得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する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ふく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含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む。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以下</w:t>
            </w:r>
          </w:rubyBase>
        </w:ruby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おな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同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じ。）について，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下記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ほうこく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報告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いたします。</w:t>
      </w:r>
    </w:p>
    <w:p w:rsidR="00DC30F7" w:rsidRPr="00DC30F7" w:rsidRDefault="00DC30F7" w:rsidP="00D067AB">
      <w:pPr>
        <w:overflowPunct w:val="0"/>
        <w:spacing w:line="460" w:lineRule="exact"/>
        <w:ind w:left="484" w:hanging="242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※　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つうさん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通算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ねん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年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超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えて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ざいりゅう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在留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しようとする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ばあい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場合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には，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ざいりゅうちゅう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在留中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かつどう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活動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を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つう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通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じて，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ぶんか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文化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およ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及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び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にほん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日本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こく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国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における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いっぱんてき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一般的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せいかつ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生活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ようしき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様式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りかい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理解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じゅうぶん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十分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ふか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深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められていることが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ひつよう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必要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ですので，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きさい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記載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あ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たっては，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かのう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可能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な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かぎ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限り</w:t>
            </w:r>
          </w:rubyBase>
        </w:ruby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ぐたいてき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具体的</w:t>
            </w:r>
          </w:rubyBase>
        </w:ruby>
      </w:r>
      <w:r w:rsidR="00506E0D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に</w:t>
      </w:r>
      <w:r w:rsidR="00506E0D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きさい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記載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してください。</w:t>
      </w:r>
    </w:p>
    <w:p w:rsidR="00DC30F7" w:rsidRPr="00DC30F7" w:rsidRDefault="00506E0D" w:rsidP="00DC30F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06E0D" w:rsidRPr="00506E0D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き</w:t>
            </w:r>
          </w:rt>
          <w:rubyBase>
            <w:r w:rsidR="00506E0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記</w:t>
            </w:r>
          </w:rubyBase>
        </w:ruby>
      </w:r>
    </w:p>
    <w:p w:rsidR="00DC30F7" w:rsidRPr="00DC30F7" w:rsidRDefault="00DC30F7" w:rsidP="00990120">
      <w:pPr>
        <w:overflowPunct w:val="0"/>
        <w:ind w:left="966" w:hanging="966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C30F7" w:rsidRPr="00DC30F7" w:rsidRDefault="00DC30F7" w:rsidP="0099012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</w:t>
      </w:r>
      <w:r w:rsidR="00990120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</w:t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990120" w:rsidRDefault="00DC30F7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</w:t>
      </w: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067AB" w:rsidRDefault="00D067AB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990120" w:rsidRDefault="00990120" w:rsidP="00DC30F7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</w:pP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</w:t>
      </w:r>
    </w:p>
    <w:p w:rsidR="00DC30F7" w:rsidRPr="00DC30F7" w:rsidRDefault="00DC30F7" w:rsidP="00DC30F7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DC30F7" w:rsidRPr="00DC30F7" w:rsidRDefault="00990120" w:rsidP="00DC30F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じょうき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上記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のとおり</w:t>
      </w:r>
      <w:r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そうい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相違</w:t>
            </w:r>
          </w:rubyBase>
        </w:ruby>
      </w:r>
      <w:r w:rsidR="00DC30F7"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ありません。</w:t>
      </w:r>
    </w:p>
    <w:p w:rsidR="00DC30F7" w:rsidRPr="00DC30F7" w:rsidRDefault="00DC30F7" w:rsidP="00DC30F7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</w:p>
    <w:p w:rsidR="00DC30F7" w:rsidRPr="00DC30F7" w:rsidRDefault="00DC30F7" w:rsidP="00DC30F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4"/>
          <w:szCs w:val="24"/>
        </w:rPr>
      </w:pP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</w:t>
      </w:r>
      <w:r w:rsidR="0099012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しん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申</w:t>
            </w:r>
          </w:rubyBase>
        </w:ruby>
      </w:r>
      <w:r w:rsidR="0099012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せいにん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請人</w:t>
            </w:r>
          </w:rubyBase>
        </w:ruby>
      </w:r>
      <w:r w:rsidR="00990120">
        <w:rPr>
          <w:rFonts w:ascii="Times New Roman" w:eastAsia="ＭＳ 明朝" w:hAnsi="Times New Roman" w:cs="ＭＳ 明朝"/>
          <w:color w:val="000000"/>
          <w:kern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90120" w:rsidRPr="00990120">
              <w:rPr>
                <w:rFonts w:ascii="ＭＳ 明朝" w:eastAsia="ＭＳ 明朝" w:hAnsi="ＭＳ 明朝" w:cs="ＭＳ 明朝" w:hint="eastAsia"/>
                <w:color w:val="000000"/>
                <w:kern w:val="0"/>
                <w:sz w:val="12"/>
                <w:szCs w:val="24"/>
              </w:rPr>
              <w:t>しょめい</w:t>
            </w:r>
          </w:rt>
          <w:rubyBase>
            <w:r w:rsidR="00990120">
              <w:rPr>
                <w:rFonts w:ascii="Times New Roman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署名</w:t>
            </w:r>
          </w:rubyBase>
        </w:ruby>
      </w:r>
      <w:r w:rsidRPr="00DC30F7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　　　　　　　　　　　　　　　　　</w:t>
      </w:r>
      <w:r w:rsidRPr="00DC30F7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</w:t>
      </w:r>
    </w:p>
    <w:sectPr w:rsidR="00DC30F7" w:rsidRPr="00DC30F7" w:rsidSect="009901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pgNumType w:start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8F" w:rsidRDefault="00B2778F" w:rsidP="00B30265">
      <w:r>
        <w:separator/>
      </w:r>
    </w:p>
  </w:endnote>
  <w:endnote w:type="continuationSeparator" w:id="0">
    <w:p w:rsidR="00B2778F" w:rsidRDefault="00B2778F" w:rsidP="00B3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8F" w:rsidRDefault="00B2778F" w:rsidP="00B30265">
      <w:r>
        <w:separator/>
      </w:r>
    </w:p>
  </w:footnote>
  <w:footnote w:type="continuationSeparator" w:id="0">
    <w:p w:rsidR="00B2778F" w:rsidRDefault="00B2778F" w:rsidP="00B302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5A" w:rsidRDefault="00A75C5A" w:rsidP="00A75C5A">
    <w:pPr>
      <w:pStyle w:val="a7"/>
      <w:jc w:val="right"/>
    </w:pPr>
    <w:r>
      <w:rPr>
        <w:rFonts w:hint="eastAsia"/>
      </w:rPr>
      <w:t>参考書式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5A60" w:rsidRDefault="00865A6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40A"/>
    <w:rsid w:val="000A51C1"/>
    <w:rsid w:val="00131F89"/>
    <w:rsid w:val="00163CC3"/>
    <w:rsid w:val="001B5A5C"/>
    <w:rsid w:val="001F1FD6"/>
    <w:rsid w:val="00214C5D"/>
    <w:rsid w:val="002963B7"/>
    <w:rsid w:val="00303236"/>
    <w:rsid w:val="00354BDA"/>
    <w:rsid w:val="003E073A"/>
    <w:rsid w:val="0040696F"/>
    <w:rsid w:val="00434AA5"/>
    <w:rsid w:val="00506E0D"/>
    <w:rsid w:val="0053340A"/>
    <w:rsid w:val="00582F5C"/>
    <w:rsid w:val="005E07FA"/>
    <w:rsid w:val="005F15D4"/>
    <w:rsid w:val="006D057D"/>
    <w:rsid w:val="006E3BD0"/>
    <w:rsid w:val="006F1864"/>
    <w:rsid w:val="00726F02"/>
    <w:rsid w:val="00765D83"/>
    <w:rsid w:val="008168BA"/>
    <w:rsid w:val="00827166"/>
    <w:rsid w:val="00865A60"/>
    <w:rsid w:val="008E560A"/>
    <w:rsid w:val="00903203"/>
    <w:rsid w:val="00990120"/>
    <w:rsid w:val="00A75C5A"/>
    <w:rsid w:val="00A84983"/>
    <w:rsid w:val="00A9196A"/>
    <w:rsid w:val="00A94777"/>
    <w:rsid w:val="00AB4A10"/>
    <w:rsid w:val="00B2778F"/>
    <w:rsid w:val="00B30265"/>
    <w:rsid w:val="00B73BD9"/>
    <w:rsid w:val="00B84FF4"/>
    <w:rsid w:val="00C27565"/>
    <w:rsid w:val="00CB2A9B"/>
    <w:rsid w:val="00D05393"/>
    <w:rsid w:val="00D067AB"/>
    <w:rsid w:val="00DC30F7"/>
    <w:rsid w:val="00F217BF"/>
    <w:rsid w:val="00F74CF3"/>
    <w:rsid w:val="00FA2D76"/>
    <w:rsid w:val="00F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320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90320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0320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90320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30265"/>
  </w:style>
  <w:style w:type="paragraph" w:styleId="a9">
    <w:name w:val="footer"/>
    <w:basedOn w:val="a"/>
    <w:link w:val="aa"/>
    <w:uiPriority w:val="99"/>
    <w:unhideWhenUsed/>
    <w:rsid w:val="00B3026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30265"/>
  </w:style>
  <w:style w:type="paragraph" w:styleId="ab">
    <w:name w:val="Balloon Text"/>
    <w:basedOn w:val="a"/>
    <w:link w:val="ac"/>
    <w:uiPriority w:val="99"/>
    <w:semiHidden/>
    <w:unhideWhenUsed/>
    <w:rsid w:val="00FA2D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2D7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841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2021-03-21T04:17:00Z</dcterms:created>
  <dcterms:modified xsi:type="dcterms:W3CDTF">2021-03-22T07:21:00Z</dcterms:modified>
</cp:coreProperties>
</file>